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>ЗАЯВКА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F758FD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 w:rsidR="008F6B31">
        <w:rPr>
          <w:rFonts w:ascii="Arial" w:hAnsi="Arial" w:cs="Arial"/>
          <w:b/>
          <w:sz w:val="24"/>
          <w:szCs w:val="24"/>
          <w:u w:val="single"/>
        </w:rPr>
        <w:t>Всероссийские соревнования</w:t>
      </w:r>
      <w:r w:rsidR="00EF03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0BBD">
        <w:rPr>
          <w:rFonts w:ascii="Arial" w:hAnsi="Arial" w:cs="Arial"/>
          <w:b/>
          <w:sz w:val="24"/>
          <w:szCs w:val="24"/>
          <w:u w:val="single"/>
        </w:rPr>
        <w:t xml:space="preserve">Юноши и девушки </w:t>
      </w:r>
    </w:p>
    <w:p w:rsidR="000A331A" w:rsidRPr="00F758FD" w:rsidRDefault="00656F88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(12-13</w:t>
      </w:r>
      <w:r w:rsidR="000A331A">
        <w:rPr>
          <w:rFonts w:ascii="Arial" w:hAnsi="Arial" w:cs="Arial"/>
          <w:b/>
          <w:sz w:val="24"/>
          <w:szCs w:val="24"/>
          <w:u w:val="single"/>
        </w:rPr>
        <w:t xml:space="preserve"> л</w:t>
      </w:r>
      <w:r w:rsidR="002A414E">
        <w:rPr>
          <w:rFonts w:ascii="Arial" w:hAnsi="Arial" w:cs="Arial"/>
          <w:b/>
          <w:sz w:val="24"/>
          <w:szCs w:val="24"/>
          <w:u w:val="single"/>
        </w:rPr>
        <w:t xml:space="preserve">ет) </w:t>
      </w:r>
      <w:r w:rsidR="008865A2">
        <w:rPr>
          <w:rFonts w:ascii="Arial" w:hAnsi="Arial" w:cs="Arial"/>
          <w:b/>
          <w:sz w:val="24"/>
          <w:szCs w:val="24"/>
          <w:u w:val="single"/>
        </w:rPr>
        <w:t>двоеборье</w:t>
      </w:r>
    </w:p>
    <w:p w:rsidR="000A331A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 w:rsidR="001B76BA"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 w:rsidR="001B76BA"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:rsidTr="000A331A">
        <w:tc>
          <w:tcPr>
            <w:tcW w:w="846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0A331A" w:rsidRDefault="002E2448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5D200D" w:rsidRDefault="002A414E" w:rsidP="002A414E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14E" w:rsidTr="005E3AD8">
        <w:tc>
          <w:tcPr>
            <w:tcW w:w="846" w:type="dxa"/>
          </w:tcPr>
          <w:p w:rsidR="002A414E" w:rsidRPr="000A331A" w:rsidRDefault="002A414E" w:rsidP="002A41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2A414E" w:rsidRPr="002A414E" w:rsidRDefault="002A414E" w:rsidP="002A414E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2A414E" w:rsidRDefault="002A414E" w:rsidP="002A414E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2A414E" w:rsidRPr="000B38EA" w:rsidRDefault="002A414E" w:rsidP="002A414E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0A331A" w:rsidRDefault="000A331A"/>
    <w:p w:rsidR="002A414E" w:rsidRDefault="002A414E"/>
    <w:p w:rsidR="002A414E" w:rsidRDefault="002A414E"/>
    <w:p w:rsidR="002A414E" w:rsidRDefault="002A414E"/>
    <w:p w:rsidR="002A414E" w:rsidRDefault="002A414E"/>
    <w:p w:rsidR="007A6FAA" w:rsidRDefault="007A6FAA"/>
    <w:p w:rsidR="007A6FAA" w:rsidRDefault="007A6FAA"/>
    <w:p w:rsidR="007A6FAA" w:rsidRDefault="007A6FAA"/>
    <w:p w:rsidR="007A6FAA" w:rsidRDefault="007A6FAA"/>
    <w:p w:rsidR="007A6FAA" w:rsidRDefault="007A6FAA"/>
    <w:p w:rsidR="002A414E" w:rsidRDefault="002A414E"/>
    <w:p w:rsidR="007A6FAA" w:rsidRDefault="007A6FAA"/>
    <w:p w:rsidR="002A414E" w:rsidRDefault="002A414E"/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7A6FAA" w:rsidRPr="000A331A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EE40AE" w:rsidRDefault="00EE40AE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5AC" w:rsidRDefault="009815AC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Pr="000A331A" w:rsidRDefault="008F6308" w:rsidP="008F6308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8F6308" w:rsidRPr="000A331A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>
        <w:rPr>
          <w:rFonts w:ascii="Arial" w:hAnsi="Arial" w:cs="Arial"/>
          <w:b/>
          <w:sz w:val="24"/>
          <w:szCs w:val="24"/>
          <w:u w:val="single"/>
        </w:rPr>
        <w:t xml:space="preserve">Всероссийские соревнования Юноши и девушки </w:t>
      </w:r>
    </w:p>
    <w:p w:rsidR="008F6308" w:rsidRPr="00F758FD" w:rsidRDefault="00656F8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(12-13</w:t>
      </w:r>
      <w:r w:rsidR="008F6308">
        <w:rPr>
          <w:rFonts w:ascii="Arial" w:hAnsi="Arial" w:cs="Arial"/>
          <w:b/>
          <w:sz w:val="24"/>
          <w:szCs w:val="24"/>
          <w:u w:val="single"/>
        </w:rPr>
        <w:t xml:space="preserve"> лет) европейская программа 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F6308" w:rsidTr="001108E3">
        <w:tc>
          <w:tcPr>
            <w:tcW w:w="846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5D200D" w:rsidRDefault="008F6308" w:rsidP="001108E3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2A414E" w:rsidRDefault="008F6308" w:rsidP="001108E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/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5D200D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5D200D" w:rsidRPr="000A331A" w:rsidRDefault="005D200D" w:rsidP="005D200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Pr="000A331A" w:rsidRDefault="008F6308" w:rsidP="008F6308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8F6308" w:rsidRPr="000A331A" w:rsidRDefault="008F630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r>
        <w:rPr>
          <w:rFonts w:ascii="Arial" w:hAnsi="Arial" w:cs="Arial"/>
          <w:b/>
          <w:sz w:val="24"/>
          <w:szCs w:val="24"/>
          <w:u w:val="single"/>
        </w:rPr>
        <w:t xml:space="preserve">Всероссийские соревнования Юноши и девушки </w:t>
      </w:r>
    </w:p>
    <w:p w:rsidR="008F6308" w:rsidRPr="00F758FD" w:rsidRDefault="00656F88" w:rsidP="008F63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(12-13</w:t>
      </w:r>
      <w:bookmarkStart w:id="0" w:name="_GoBack"/>
      <w:bookmarkEnd w:id="0"/>
      <w:r w:rsidR="008F6308">
        <w:rPr>
          <w:rFonts w:ascii="Arial" w:hAnsi="Arial" w:cs="Arial"/>
          <w:b/>
          <w:sz w:val="24"/>
          <w:szCs w:val="24"/>
          <w:u w:val="single"/>
        </w:rPr>
        <w:t xml:space="preserve"> лет) латиноамериканская программа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>г. Сочи</w:t>
      </w:r>
      <w:r>
        <w:rPr>
          <w:rFonts w:ascii="Arial" w:hAnsi="Arial" w:cs="Arial"/>
          <w:sz w:val="24"/>
          <w:szCs w:val="24"/>
        </w:rPr>
        <w:t xml:space="preserve"> 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F6308" w:rsidRDefault="008F6308" w:rsidP="008F630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8F6308" w:rsidTr="001108E3">
        <w:tc>
          <w:tcPr>
            <w:tcW w:w="846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8F6308" w:rsidRDefault="008F6308" w:rsidP="001108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5D200D" w:rsidRDefault="008F6308" w:rsidP="001108E3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F6308" w:rsidTr="001108E3">
        <w:tc>
          <w:tcPr>
            <w:tcW w:w="846" w:type="dxa"/>
          </w:tcPr>
          <w:p w:rsidR="008F6308" w:rsidRPr="000A331A" w:rsidRDefault="008F6308" w:rsidP="001108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8" w:type="dxa"/>
            <w:shd w:val="clear" w:color="auto" w:fill="auto"/>
          </w:tcPr>
          <w:p w:rsidR="008F6308" w:rsidRPr="002A414E" w:rsidRDefault="008F6308" w:rsidP="001108E3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2A414E" w:rsidRDefault="008F6308" w:rsidP="001108E3">
            <w:pPr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8F6308" w:rsidRPr="000B38EA" w:rsidRDefault="008F6308" w:rsidP="001108E3">
            <w:pPr>
              <w:jc w:val="center"/>
              <w:rPr>
                <w:rFonts w:ascii="Arial" w:hAnsi="Arial" w:cs="Arial"/>
                <w:color w:val="000000"/>
                <w:lang w:val="en-US" w:eastAsia="ru-RU"/>
              </w:rPr>
            </w:pPr>
          </w:p>
        </w:tc>
      </w:tr>
    </w:tbl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5D200D" w:rsidRDefault="005D200D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8F6308" w:rsidRDefault="008F6308" w:rsidP="008F630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8F6308" w:rsidRDefault="008F6308" w:rsidP="00EE40AE">
      <w:pPr>
        <w:rPr>
          <w:rFonts w:ascii="Arial" w:hAnsi="Arial" w:cs="Arial"/>
          <w:sz w:val="24"/>
          <w:szCs w:val="24"/>
        </w:rPr>
      </w:pPr>
    </w:p>
    <w:sectPr w:rsidR="008F6308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8"/>
    <w:rsid w:val="0009195A"/>
    <w:rsid w:val="000A331A"/>
    <w:rsid w:val="000B38EA"/>
    <w:rsid w:val="00160BBD"/>
    <w:rsid w:val="001B76BA"/>
    <w:rsid w:val="002A414E"/>
    <w:rsid w:val="002C099A"/>
    <w:rsid w:val="002E2448"/>
    <w:rsid w:val="003A4B4A"/>
    <w:rsid w:val="005D200D"/>
    <w:rsid w:val="00656F88"/>
    <w:rsid w:val="007A6FAA"/>
    <w:rsid w:val="007B2484"/>
    <w:rsid w:val="008865A2"/>
    <w:rsid w:val="008E003B"/>
    <w:rsid w:val="008F6308"/>
    <w:rsid w:val="008F6B31"/>
    <w:rsid w:val="009815AC"/>
    <w:rsid w:val="009A6DA8"/>
    <w:rsid w:val="00D52A62"/>
    <w:rsid w:val="00EE40AE"/>
    <w:rsid w:val="00EF03BA"/>
    <w:rsid w:val="00F7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7563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2021-03-15T17:34:00Z</cp:lastPrinted>
  <dcterms:created xsi:type="dcterms:W3CDTF">2021-02-12T09:20:00Z</dcterms:created>
  <dcterms:modified xsi:type="dcterms:W3CDTF">2021-05-18T10:43:00Z</dcterms:modified>
</cp:coreProperties>
</file>